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BA105" w14:textId="77777777" w:rsidR="00E44EAF" w:rsidRDefault="00E44EAF" w:rsidP="00E44EAF">
      <w:pPr>
        <w:widowControl/>
        <w:spacing w:line="520" w:lineRule="exac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宋体" w:cs="宋体"/>
          <w:b/>
          <w:kern w:val="0"/>
          <w:sz w:val="32"/>
          <w:szCs w:val="32"/>
        </w:rPr>
        <w:t>：</w:t>
      </w:r>
    </w:p>
    <w:p w14:paraId="2F5D1FB9" w14:textId="77777777" w:rsidR="00E44EAF" w:rsidRDefault="00E44EAF" w:rsidP="00E44EAF">
      <w:pPr>
        <w:widowControl/>
        <w:spacing w:line="520" w:lineRule="exact"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2018-2019学年专业建设负责人考核优秀指标分配表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8"/>
        <w:gridCol w:w="1543"/>
        <w:gridCol w:w="3163"/>
        <w:gridCol w:w="1869"/>
      </w:tblGrid>
      <w:tr w:rsidR="00E44EAF" w14:paraId="59B2EE37" w14:textId="77777777" w:rsidTr="0063462F">
        <w:trPr>
          <w:trHeight w:val="103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D0F" w14:textId="77777777" w:rsidR="00E44EAF" w:rsidRDefault="00E44EAF" w:rsidP="0063462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系部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6B8E" w14:textId="77777777" w:rsidR="00E44EAF" w:rsidRDefault="00E44EAF" w:rsidP="0063462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参加考核人数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BD56B" w14:textId="77777777" w:rsidR="00E44EAF" w:rsidRDefault="00E44EAF" w:rsidP="0063462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推荐优秀专业建设负责人人选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73181" w14:textId="77777777" w:rsidR="00E44EAF" w:rsidRDefault="00E44EAF" w:rsidP="0063462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44EAF" w14:paraId="39581F90" w14:textId="77777777" w:rsidTr="0063462F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157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电子信息系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9CE2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619D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CA3B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44EAF" w14:paraId="63241177" w14:textId="77777777" w:rsidTr="0063462F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A0E5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社会事业系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32E7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AD39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2D5D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44EAF" w14:paraId="1483A98F" w14:textId="77777777" w:rsidTr="0063462F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E369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经济贸易系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7238A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B2A4B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4BD2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44EAF" w14:paraId="316A7FCC" w14:textId="77777777" w:rsidTr="0063462F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8681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机电工程系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B523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1FB58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5416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44EAF" w14:paraId="4D80FCAF" w14:textId="77777777" w:rsidTr="0063462F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8A9A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建筑工程系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1974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3302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B295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44EAF" w14:paraId="192AED20" w14:textId="77777777" w:rsidTr="0063462F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9778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园林园艺系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C4E3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20B0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F32E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44EAF" w14:paraId="22E0711E" w14:textId="77777777" w:rsidTr="0063462F">
        <w:trPr>
          <w:trHeight w:val="6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AE0F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2939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5D40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D4F85" w14:textId="77777777" w:rsidR="00E44EAF" w:rsidRDefault="00E44EAF" w:rsidP="006346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17605089" w14:textId="77777777" w:rsidR="00E44EAF" w:rsidRDefault="00E44EAF" w:rsidP="00E44EAF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</w:p>
    <w:p w14:paraId="64FE59EE" w14:textId="77777777" w:rsidR="00E44EAF" w:rsidRDefault="00E44EAF" w:rsidP="00E44EAF">
      <w:pPr>
        <w:widowControl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说明：申报材料时间从2019年9月1日至2020年8月31日。</w:t>
      </w:r>
    </w:p>
    <w:p w14:paraId="7F52F4DD" w14:textId="77777777" w:rsidR="004218BD" w:rsidRPr="00E44EAF" w:rsidRDefault="004218BD"/>
    <w:sectPr w:rsidR="004218BD" w:rsidRPr="00E44EAF">
      <w:headerReference w:type="default" r:id="rId6"/>
      <w:pgSz w:w="11906" w:h="16838"/>
      <w:pgMar w:top="1440" w:right="141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E60D2" w14:textId="77777777" w:rsidR="00B0501F" w:rsidRDefault="00B0501F" w:rsidP="00E44EAF">
      <w:r>
        <w:separator/>
      </w:r>
    </w:p>
  </w:endnote>
  <w:endnote w:type="continuationSeparator" w:id="0">
    <w:p w14:paraId="5F74F1CC" w14:textId="77777777" w:rsidR="00B0501F" w:rsidRDefault="00B0501F" w:rsidP="00E4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0373D" w14:textId="77777777" w:rsidR="00B0501F" w:rsidRDefault="00B0501F" w:rsidP="00E44EAF">
      <w:r>
        <w:separator/>
      </w:r>
    </w:p>
  </w:footnote>
  <w:footnote w:type="continuationSeparator" w:id="0">
    <w:p w14:paraId="39713D31" w14:textId="77777777" w:rsidR="00B0501F" w:rsidRDefault="00B0501F" w:rsidP="00E4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CE837" w14:textId="77777777" w:rsidR="00000000" w:rsidRDefault="00B0501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01"/>
    <w:rsid w:val="004218BD"/>
    <w:rsid w:val="00881701"/>
    <w:rsid w:val="00B0501F"/>
    <w:rsid w:val="00E4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42B2D2-DAEB-4F84-9B57-782E03E4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4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E44E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E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E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世建 余</dc:creator>
  <cp:keywords/>
  <dc:description/>
  <cp:lastModifiedBy>世建 余</cp:lastModifiedBy>
  <cp:revision>2</cp:revision>
  <dcterms:created xsi:type="dcterms:W3CDTF">2020-09-27T07:43:00Z</dcterms:created>
  <dcterms:modified xsi:type="dcterms:W3CDTF">2020-09-27T07:43:00Z</dcterms:modified>
</cp:coreProperties>
</file>