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153" w:rsidRPr="00373153" w:rsidRDefault="00373153" w:rsidP="00373153">
      <w:pPr>
        <w:widowControl/>
        <w:spacing w:line="840" w:lineRule="atLeast"/>
        <w:jc w:val="center"/>
        <w:rPr>
          <w:rFonts w:ascii="微软雅黑" w:eastAsia="微软雅黑" w:hAnsi="微软雅黑" w:cs="宋体"/>
          <w:b/>
          <w:bCs/>
          <w:color w:val="000000"/>
          <w:kern w:val="0"/>
          <w:sz w:val="54"/>
          <w:szCs w:val="54"/>
        </w:rPr>
      </w:pPr>
      <w:r w:rsidRPr="00373153">
        <w:rPr>
          <w:rFonts w:ascii="微软雅黑" w:eastAsia="微软雅黑" w:hAnsi="微软雅黑" w:cs="宋体" w:hint="eastAsia"/>
          <w:b/>
          <w:bCs/>
          <w:color w:val="000000"/>
          <w:kern w:val="0"/>
          <w:sz w:val="54"/>
          <w:szCs w:val="54"/>
        </w:rPr>
        <w:t>关于开展安徽省基层思想政治工作示范点创建工作的通知</w:t>
      </w:r>
    </w:p>
    <w:p w:rsidR="00BE197B" w:rsidRDefault="00BE197B" w:rsidP="00373153">
      <w:pPr>
        <w:widowControl/>
        <w:spacing w:after="300" w:line="54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</w:p>
    <w:p w:rsidR="00373153" w:rsidRPr="00373153" w:rsidRDefault="00373153" w:rsidP="00373153">
      <w:pPr>
        <w:widowControl/>
        <w:spacing w:after="300" w:line="54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373153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各市委宣传部，各高等学校，各省属企业，省直思想政治工作联席会议成员单位：</w:t>
      </w:r>
    </w:p>
    <w:p w:rsidR="00373153" w:rsidRPr="00373153" w:rsidRDefault="00373153" w:rsidP="00373153">
      <w:pPr>
        <w:widowControl/>
        <w:spacing w:after="300" w:line="54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373153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　《中共中央、国务院关于新时代加强和改进思想政治工作的意见》（中发〔2021〕15号）印发以来，全省各地高度重视，积极推动思想政治工作理念创新、手段创新、基层工作创新，不断提升基层思想政治工作质量和水平，涌现了一大批示范典型。为科学提炼我省基层思想政治工作生动实践，总结梳理创新做法，充分发挥示范带动作用，使基层思想政治工作有抓手、能落地，根据《省委全面深化改革委员会2022年工作要点》《省委宣传部2022年宣传思想工作要点》，将从今年起组织开展全省基层思想政治工作示范点（以下简称示范点）创建活动。现将有关工作通知如下：</w:t>
      </w:r>
    </w:p>
    <w:p w:rsidR="00373153" w:rsidRPr="00373153" w:rsidRDefault="00373153" w:rsidP="00373153">
      <w:pPr>
        <w:widowControl/>
        <w:spacing w:line="54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373153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</w:t>
      </w:r>
      <w:r w:rsidRPr="00373153">
        <w:rPr>
          <w:rFonts w:ascii="微软雅黑" w:eastAsia="微软雅黑" w:hAnsi="微软雅黑" w:cs="宋体" w:hint="eastAsia"/>
          <w:b/>
          <w:bCs/>
          <w:color w:val="000000"/>
          <w:kern w:val="0"/>
          <w:sz w:val="27"/>
          <w:szCs w:val="27"/>
        </w:rPr>
        <w:t xml:space="preserve">　一、组织领导</w:t>
      </w:r>
    </w:p>
    <w:p w:rsidR="00373153" w:rsidRPr="00373153" w:rsidRDefault="00373153" w:rsidP="00373153">
      <w:pPr>
        <w:widowControl/>
        <w:spacing w:after="300" w:line="54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373153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　示范点创建工作由省委宣传部牵头，</w:t>
      </w:r>
      <w:proofErr w:type="gramStart"/>
      <w:r w:rsidRPr="00373153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省委网信办</w:t>
      </w:r>
      <w:proofErr w:type="gramEnd"/>
      <w:r w:rsidRPr="00373153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、省直机关工委、省委教育工委、省民政厅、省农业农村厅、省国资委、省总工会、团省委、省工商联等省直思想政治工作联席会议（以下简称联席会议）成员单位参加，办公室设在省委宣传部思想政治工作处。</w:t>
      </w:r>
    </w:p>
    <w:p w:rsidR="00373153" w:rsidRPr="00373153" w:rsidRDefault="00373153" w:rsidP="00373153">
      <w:pPr>
        <w:widowControl/>
        <w:spacing w:line="54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373153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lastRenderedPageBreak/>
        <w:t xml:space="preserve">　　</w:t>
      </w:r>
      <w:r w:rsidRPr="00373153">
        <w:rPr>
          <w:rFonts w:ascii="微软雅黑" w:eastAsia="微软雅黑" w:hAnsi="微软雅黑" w:cs="宋体" w:hint="eastAsia"/>
          <w:b/>
          <w:bCs/>
          <w:color w:val="000000"/>
          <w:kern w:val="0"/>
          <w:sz w:val="27"/>
          <w:szCs w:val="27"/>
        </w:rPr>
        <w:t>二、申报主体</w:t>
      </w:r>
    </w:p>
    <w:p w:rsidR="00373153" w:rsidRPr="00373153" w:rsidRDefault="00373153" w:rsidP="00373153">
      <w:pPr>
        <w:widowControl/>
        <w:spacing w:after="300" w:line="54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373153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　本轮创建工作以企业、农村、学校、社区领域为主，各中小学校、高校二级教学单位、企业、社区（含街道级社区）、行政村可作为申报主体。</w:t>
      </w:r>
    </w:p>
    <w:p w:rsidR="00373153" w:rsidRPr="00373153" w:rsidRDefault="00373153" w:rsidP="00373153">
      <w:pPr>
        <w:widowControl/>
        <w:spacing w:line="54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373153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　</w:t>
      </w:r>
      <w:r w:rsidRPr="00373153">
        <w:rPr>
          <w:rFonts w:ascii="微软雅黑" w:eastAsia="微软雅黑" w:hAnsi="微软雅黑" w:cs="宋体" w:hint="eastAsia"/>
          <w:b/>
          <w:bCs/>
          <w:color w:val="000000"/>
          <w:kern w:val="0"/>
          <w:sz w:val="27"/>
          <w:szCs w:val="27"/>
        </w:rPr>
        <w:t>三、基本标准</w:t>
      </w:r>
    </w:p>
    <w:p w:rsidR="00373153" w:rsidRPr="00373153" w:rsidRDefault="00373153" w:rsidP="00373153">
      <w:pPr>
        <w:widowControl/>
        <w:spacing w:line="54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373153">
        <w:rPr>
          <w:rFonts w:ascii="微软雅黑" w:eastAsia="微软雅黑" w:hAnsi="微软雅黑" w:cs="宋体" w:hint="eastAsia"/>
          <w:b/>
          <w:bCs/>
          <w:color w:val="000000"/>
          <w:kern w:val="0"/>
          <w:sz w:val="27"/>
          <w:szCs w:val="27"/>
        </w:rPr>
        <w:t xml:space="preserve">　　（一）坚持高举旗帜，彰显政治性。</w:t>
      </w:r>
      <w:r w:rsidRPr="00373153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坚持以习近平新时代中国特色社会主义思想为指导，深刻认识“两个确立”的决定性意义，紧紧围绕“两个巩固”根本任务，自觉承担起“举旗帜、聚民心、育新人、兴文化、展形象”使命任务，充分发挥思想政治工作传家宝和生命线作用，党组织切实负起政治责任和领导责任，将思想政治工作摆上重要议事日程，落实定期分析、专题研究、专题学习等制度，编配有一定数量的专兼职思政工作干部骨干。</w:t>
      </w:r>
    </w:p>
    <w:p w:rsidR="00373153" w:rsidRPr="00373153" w:rsidRDefault="00373153" w:rsidP="00373153">
      <w:pPr>
        <w:widowControl/>
        <w:spacing w:line="54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373153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　</w:t>
      </w:r>
      <w:r w:rsidRPr="00373153">
        <w:rPr>
          <w:rFonts w:ascii="微软雅黑" w:eastAsia="微软雅黑" w:hAnsi="微软雅黑" w:cs="宋体" w:hint="eastAsia"/>
          <w:b/>
          <w:bCs/>
          <w:color w:val="000000"/>
          <w:kern w:val="0"/>
          <w:sz w:val="27"/>
          <w:szCs w:val="27"/>
        </w:rPr>
        <w:t>（二）坚持服务大局，体现时代性。</w:t>
      </w:r>
      <w:r w:rsidRPr="00373153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围绕党和国家工作大局、省委决策部署来推进落实思想政治工作，紧扣新时代思想政治工作的新任务、新形势和新特征，紧贴信息时代人们的思想观念、价值理念、行为表现和心理状态，直面思想政治工作中存在的重难点问题和薄弱环节，积极做好思想引领、政策宣讲、解疑释惑、化解矛盾等工作。</w:t>
      </w:r>
    </w:p>
    <w:p w:rsidR="00373153" w:rsidRPr="00373153" w:rsidRDefault="00373153" w:rsidP="00373153">
      <w:pPr>
        <w:widowControl/>
        <w:spacing w:line="54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373153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　</w:t>
      </w:r>
      <w:r w:rsidRPr="00373153">
        <w:rPr>
          <w:rFonts w:ascii="微软雅黑" w:eastAsia="微软雅黑" w:hAnsi="微软雅黑" w:cs="宋体" w:hint="eastAsia"/>
          <w:b/>
          <w:bCs/>
          <w:color w:val="000000"/>
          <w:kern w:val="0"/>
          <w:sz w:val="27"/>
          <w:szCs w:val="27"/>
        </w:rPr>
        <w:t>（三）坚持精准施策，突显时效性。</w:t>
      </w:r>
      <w:r w:rsidRPr="00373153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结合本地实际和行业特点，因地制宜、因人制宜、因事制宜、因时制宜做好不同领域、不同群体的思想政治工作，用好用活红色资源、文化禀赋、英模榜样、网络媒体等优势，组织开展形式多样的思想政治教育和群众性主题活动，增强思想政治工作的时效性和吸引力。</w:t>
      </w:r>
    </w:p>
    <w:p w:rsidR="00373153" w:rsidRPr="00373153" w:rsidRDefault="00373153" w:rsidP="00373153">
      <w:pPr>
        <w:widowControl/>
        <w:spacing w:line="54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373153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lastRenderedPageBreak/>
        <w:t xml:space="preserve">　　</w:t>
      </w:r>
      <w:r w:rsidRPr="00373153">
        <w:rPr>
          <w:rFonts w:ascii="微软雅黑" w:eastAsia="微软雅黑" w:hAnsi="微软雅黑" w:cs="宋体" w:hint="eastAsia"/>
          <w:b/>
          <w:bCs/>
          <w:color w:val="000000"/>
          <w:kern w:val="0"/>
          <w:sz w:val="27"/>
          <w:szCs w:val="27"/>
        </w:rPr>
        <w:t>（四）坚持守正创新，具有示范性。</w:t>
      </w:r>
      <w:r w:rsidRPr="00373153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注重理念创新、手段创新、基层工作创新，在继承好经验、好传统、好方法的基础上，探索形成的思想政治工作特色品牌或创新做法，并具有较强的辐射带动作用和示范效应。另外，创新做法受到中央及省委领导批示肯定的、被评为全国、全省思想政治工作创新案例的、思想政治工作先进事迹和经验做法在省级以上主要媒体宣传推介的，可优先申报推荐。</w:t>
      </w:r>
    </w:p>
    <w:p w:rsidR="00373153" w:rsidRPr="00373153" w:rsidRDefault="00373153" w:rsidP="00373153">
      <w:pPr>
        <w:widowControl/>
        <w:spacing w:line="54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373153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</w:t>
      </w:r>
      <w:r w:rsidRPr="00373153">
        <w:rPr>
          <w:rFonts w:ascii="微软雅黑" w:eastAsia="微软雅黑" w:hAnsi="微软雅黑" w:cs="宋体" w:hint="eastAsia"/>
          <w:b/>
          <w:bCs/>
          <w:color w:val="000000"/>
          <w:kern w:val="0"/>
          <w:sz w:val="27"/>
          <w:szCs w:val="27"/>
        </w:rPr>
        <w:t xml:space="preserve">　四、工作步骤</w:t>
      </w:r>
    </w:p>
    <w:p w:rsidR="00373153" w:rsidRPr="00373153" w:rsidRDefault="00373153" w:rsidP="00373153">
      <w:pPr>
        <w:widowControl/>
        <w:spacing w:line="54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373153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</w:t>
      </w:r>
      <w:r w:rsidRPr="00373153">
        <w:rPr>
          <w:rFonts w:ascii="微软雅黑" w:eastAsia="微软雅黑" w:hAnsi="微软雅黑" w:cs="宋体" w:hint="eastAsia"/>
          <w:b/>
          <w:bCs/>
          <w:color w:val="000000"/>
          <w:kern w:val="0"/>
          <w:sz w:val="27"/>
          <w:szCs w:val="27"/>
        </w:rPr>
        <w:t xml:space="preserve">　（一）申报推荐（2022年6月上旬至8月上旬）</w:t>
      </w:r>
    </w:p>
    <w:p w:rsidR="00373153" w:rsidRPr="00373153" w:rsidRDefault="00373153" w:rsidP="00373153">
      <w:pPr>
        <w:widowControl/>
        <w:spacing w:after="300" w:line="54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373153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　各市委宣传部、省委教育工委、省国资委、省工商联负责本辖区、本系统、本行业符合条件单位的申报推荐工作，对申报推荐单位进行审核初评。各市委宣传部可在学校、企业、社区、农村4个领域中分别申报推荐1个；省委教育工委可在省属高校中申报推荐10个；省国</w:t>
      </w:r>
      <w:proofErr w:type="gramStart"/>
      <w:r w:rsidRPr="00373153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资委可在</w:t>
      </w:r>
      <w:proofErr w:type="gramEnd"/>
      <w:r w:rsidRPr="00373153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省属国有企业中申报推荐5个；省工商联可在省民营企业中申报推荐5个。</w:t>
      </w:r>
    </w:p>
    <w:p w:rsidR="00373153" w:rsidRPr="00373153" w:rsidRDefault="00373153" w:rsidP="00373153">
      <w:pPr>
        <w:widowControl/>
        <w:spacing w:line="54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373153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</w:t>
      </w:r>
      <w:r w:rsidRPr="00373153">
        <w:rPr>
          <w:rFonts w:ascii="微软雅黑" w:eastAsia="微软雅黑" w:hAnsi="微软雅黑" w:cs="宋体" w:hint="eastAsia"/>
          <w:b/>
          <w:bCs/>
          <w:color w:val="000000"/>
          <w:kern w:val="0"/>
          <w:sz w:val="27"/>
          <w:szCs w:val="27"/>
        </w:rPr>
        <w:t xml:space="preserve">　（二）考核审批（2022年8月中旬至11月上旬）</w:t>
      </w:r>
    </w:p>
    <w:p w:rsidR="00373153" w:rsidRPr="00373153" w:rsidRDefault="00373153" w:rsidP="00373153">
      <w:pPr>
        <w:widowControl/>
        <w:spacing w:after="300" w:line="54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373153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　1.初审。办公室对各市委宣传部、省委教育工委、省国资委、省工商联申报推荐材料，按照申报条件逐一进行审核把关，拟提出建议考核名单。</w:t>
      </w:r>
    </w:p>
    <w:p w:rsidR="00373153" w:rsidRPr="00373153" w:rsidRDefault="00373153" w:rsidP="00373153">
      <w:pPr>
        <w:widowControl/>
        <w:spacing w:after="300" w:line="54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373153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　2.考核。联席会议有关成员单位抽调人员组成考核组，对各市委宣传部、省委教育工委、省国资委、省工商联申报推荐的单位进行实地考核。在实地考核基础上，办公室汇总提出示范点候选建议名单。</w:t>
      </w:r>
    </w:p>
    <w:p w:rsidR="00373153" w:rsidRPr="00373153" w:rsidRDefault="00373153" w:rsidP="00373153">
      <w:pPr>
        <w:widowControl/>
        <w:spacing w:after="300" w:line="54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373153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lastRenderedPageBreak/>
        <w:t xml:space="preserve">　　3.评审。组织联席会议有关成员单位召开会议，听取实地考核情况汇报，审议办公室提交的候选建议名单，最终形成示范点候选名单，报省委宣传部部务会会议研究审批。</w:t>
      </w:r>
    </w:p>
    <w:p w:rsidR="00373153" w:rsidRPr="00373153" w:rsidRDefault="00373153" w:rsidP="00373153">
      <w:pPr>
        <w:widowControl/>
        <w:spacing w:line="54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373153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</w:t>
      </w:r>
      <w:r w:rsidRPr="00373153">
        <w:rPr>
          <w:rFonts w:ascii="微软雅黑" w:eastAsia="微软雅黑" w:hAnsi="微软雅黑" w:cs="宋体" w:hint="eastAsia"/>
          <w:b/>
          <w:bCs/>
          <w:color w:val="000000"/>
          <w:kern w:val="0"/>
          <w:sz w:val="27"/>
          <w:szCs w:val="27"/>
        </w:rPr>
        <w:t xml:space="preserve">　（三）组织授牌（2022年11月下旬）</w:t>
      </w:r>
    </w:p>
    <w:p w:rsidR="00373153" w:rsidRPr="00373153" w:rsidRDefault="00373153" w:rsidP="00373153">
      <w:pPr>
        <w:widowControl/>
        <w:spacing w:after="300" w:line="54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373153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　以省委宣传部名义授予“安徽省基层思想政治工作示范点”奖牌，并在安徽</w:t>
      </w:r>
      <w:proofErr w:type="gramStart"/>
      <w:r w:rsidRPr="00373153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文明网</w:t>
      </w:r>
      <w:proofErr w:type="gramEnd"/>
      <w:r w:rsidRPr="00373153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等媒体公布。</w:t>
      </w:r>
    </w:p>
    <w:p w:rsidR="00373153" w:rsidRPr="00373153" w:rsidRDefault="00373153" w:rsidP="00373153">
      <w:pPr>
        <w:widowControl/>
        <w:spacing w:line="54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373153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　</w:t>
      </w:r>
      <w:r w:rsidRPr="00373153">
        <w:rPr>
          <w:rFonts w:ascii="微软雅黑" w:eastAsia="微软雅黑" w:hAnsi="微软雅黑" w:cs="宋体" w:hint="eastAsia"/>
          <w:b/>
          <w:bCs/>
          <w:color w:val="000000"/>
          <w:kern w:val="0"/>
          <w:sz w:val="27"/>
          <w:szCs w:val="27"/>
        </w:rPr>
        <w:t>（四）宣传推介（2023年6月底前）</w:t>
      </w:r>
    </w:p>
    <w:p w:rsidR="00373153" w:rsidRPr="00373153" w:rsidRDefault="00373153" w:rsidP="00373153">
      <w:pPr>
        <w:widowControl/>
        <w:spacing w:after="300" w:line="54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373153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　安排示范点单位参加</w:t>
      </w:r>
      <w:proofErr w:type="gramStart"/>
      <w:r w:rsidRPr="00373153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“皖若春风”思政论坛</w:t>
      </w:r>
      <w:proofErr w:type="gramEnd"/>
      <w:r w:rsidRPr="00373153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交流研讨，组织中央驻</w:t>
      </w:r>
      <w:proofErr w:type="gramStart"/>
      <w:r w:rsidRPr="00373153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皖新闻</w:t>
      </w:r>
      <w:proofErr w:type="gramEnd"/>
      <w:r w:rsidRPr="00373153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单位、省直主要新闻媒体对示范点单位进行深度宣传报道，编辑《安徽省基层思想政治工作创新案例选编（2022年度）》，供各地各部门学习借鉴。</w:t>
      </w:r>
    </w:p>
    <w:p w:rsidR="00373153" w:rsidRPr="00373153" w:rsidRDefault="00373153" w:rsidP="00373153">
      <w:pPr>
        <w:widowControl/>
        <w:spacing w:line="54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373153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　</w:t>
      </w:r>
      <w:r w:rsidRPr="00373153">
        <w:rPr>
          <w:rFonts w:ascii="微软雅黑" w:eastAsia="微软雅黑" w:hAnsi="微软雅黑" w:cs="宋体" w:hint="eastAsia"/>
          <w:b/>
          <w:bCs/>
          <w:color w:val="000000"/>
          <w:kern w:val="0"/>
          <w:sz w:val="27"/>
          <w:szCs w:val="27"/>
        </w:rPr>
        <w:t>五、后续管理</w:t>
      </w:r>
    </w:p>
    <w:p w:rsidR="00373153" w:rsidRPr="00373153" w:rsidRDefault="00373153" w:rsidP="00373153">
      <w:pPr>
        <w:widowControl/>
        <w:spacing w:after="300" w:line="54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373153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　示范点实行动态管理，每3年组织1次申报，根据工作成效适时进行调整补充。为确保工作质量和作用发挥，每年对示范点组织一次检查，进行一次复核。对存在问题的单位限期加以整改，对整改不认真不到位的、对意识形态督查存在问题的、对发生重大负面舆情的，予以摘牌处理。</w:t>
      </w:r>
    </w:p>
    <w:p w:rsidR="00373153" w:rsidRPr="00373153" w:rsidRDefault="00373153" w:rsidP="00373153">
      <w:pPr>
        <w:widowControl/>
        <w:spacing w:line="54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373153">
        <w:rPr>
          <w:rFonts w:ascii="微软雅黑" w:eastAsia="微软雅黑" w:hAnsi="微软雅黑" w:cs="宋体" w:hint="eastAsia"/>
          <w:b/>
          <w:bCs/>
          <w:color w:val="000000"/>
          <w:kern w:val="0"/>
          <w:sz w:val="27"/>
          <w:szCs w:val="27"/>
        </w:rPr>
        <w:t xml:space="preserve">　　六、有关要求</w:t>
      </w:r>
    </w:p>
    <w:p w:rsidR="00373153" w:rsidRPr="00373153" w:rsidRDefault="00373153" w:rsidP="00373153">
      <w:pPr>
        <w:widowControl/>
        <w:spacing w:after="300" w:line="54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373153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　1.充分认清组织开展示范点创建工作的重要意义，将其作为贯彻落实《中共中央 国务院关于新时代加强和改进思想政治工作的意见》的</w:t>
      </w:r>
      <w:r w:rsidRPr="00373153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lastRenderedPageBreak/>
        <w:t>务实举措，作为展示我省基层思想政治工作创新的平台载体，作为推进我省思想政治建设的有力抓手。各市委宣传部、各负责部门要把准政治方向，严格条件标准，不能向基层搞摊派，不能收取费用。要加强组织领导，安排专人负责，确保申报推荐、考核评议、宣传推广等工作有序推进。</w:t>
      </w:r>
    </w:p>
    <w:p w:rsidR="00373153" w:rsidRPr="00373153" w:rsidRDefault="00373153" w:rsidP="00373153">
      <w:pPr>
        <w:widowControl/>
        <w:spacing w:after="300" w:line="54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373153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　2.要以示范点申报推荐、考核评议、宣传推广为契机，进一步加强和改进各领域思想政治工作，提升专</w:t>
      </w:r>
      <w:proofErr w:type="gramStart"/>
      <w:r w:rsidRPr="00373153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兼职思政骨干</w:t>
      </w:r>
      <w:proofErr w:type="gramEnd"/>
      <w:r w:rsidRPr="00373153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队伍能力水平，努力把示范点建设成为</w:t>
      </w:r>
      <w:proofErr w:type="gramStart"/>
      <w:r w:rsidRPr="00373153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举办思政活动</w:t>
      </w:r>
      <w:proofErr w:type="gramEnd"/>
      <w:r w:rsidRPr="00373153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的生动课堂，开展“四史”宣传教育的实践基地，培育和</w:t>
      </w:r>
      <w:proofErr w:type="gramStart"/>
      <w:r w:rsidRPr="00373153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践行</w:t>
      </w:r>
      <w:proofErr w:type="gramEnd"/>
      <w:r w:rsidRPr="00373153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社会主义核心价值观的重要阵地。</w:t>
      </w:r>
    </w:p>
    <w:p w:rsidR="00373153" w:rsidRPr="00373153" w:rsidRDefault="00373153" w:rsidP="00373153">
      <w:pPr>
        <w:widowControl/>
        <w:spacing w:line="54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373153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　3.要组织所推荐的单位认真填写《安徽省基层思想政治工作示范点申报审批表》，撰写先进事迹材料，收集整理优先申报的文件资料，并将表格和相关申报材料一式10份，于8月10日前报送至省委宣传部思想政治工作处，地址：合肥市包河区中山路1号省行政中心1号楼，邮编：230091，联系人：阮玉华、陈磊，联系电话：0551-62609485、62609456，电子邮箱：</w:t>
      </w:r>
      <w:hyperlink r:id="rId7" w:history="1">
        <w:r w:rsidRPr="00373153">
          <w:rPr>
            <w:rFonts w:ascii="微软雅黑" w:eastAsia="微软雅黑" w:hAnsi="微软雅黑" w:cs="宋体" w:hint="eastAsia"/>
            <w:color w:val="333333"/>
            <w:kern w:val="0"/>
            <w:sz w:val="27"/>
            <w:szCs w:val="27"/>
            <w:u w:val="single"/>
          </w:rPr>
          <w:t>ahszgz@163.com</w:t>
        </w:r>
      </w:hyperlink>
      <w:r w:rsidRPr="00373153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。</w:t>
      </w:r>
    </w:p>
    <w:p w:rsidR="00373153" w:rsidRPr="00373153" w:rsidRDefault="00373153" w:rsidP="00373153">
      <w:pPr>
        <w:widowControl/>
        <w:spacing w:after="300" w:line="54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373153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 </w:t>
      </w:r>
    </w:p>
    <w:p w:rsidR="00373153" w:rsidRPr="00373153" w:rsidRDefault="00B85CC4" w:rsidP="00373153">
      <w:pPr>
        <w:widowControl/>
        <w:spacing w:line="54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hyperlink r:id="rId8" w:tgtFrame="_blank" w:history="1">
        <w:r w:rsidR="00373153" w:rsidRPr="00373153">
          <w:rPr>
            <w:rFonts w:ascii="微软雅黑" w:eastAsia="微软雅黑" w:hAnsi="微软雅黑" w:cs="宋体" w:hint="eastAsia"/>
            <w:color w:val="333333"/>
            <w:kern w:val="0"/>
            <w:sz w:val="27"/>
            <w:szCs w:val="27"/>
            <w:u w:val="single"/>
          </w:rPr>
          <w:t>附件：安徽省基层思想政治工作示范点申报审批表</w:t>
        </w:r>
      </w:hyperlink>
    </w:p>
    <w:p w:rsidR="00373153" w:rsidRPr="00373153" w:rsidRDefault="00373153" w:rsidP="00373153">
      <w:pPr>
        <w:widowControl/>
        <w:spacing w:after="300" w:line="54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373153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 </w:t>
      </w:r>
    </w:p>
    <w:p w:rsidR="00373153" w:rsidRPr="00373153" w:rsidRDefault="00373153" w:rsidP="00373153">
      <w:pPr>
        <w:widowControl/>
        <w:spacing w:after="300" w:line="540" w:lineRule="atLeast"/>
        <w:jc w:val="righ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373153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　中共安徽省委宣传部</w:t>
      </w:r>
    </w:p>
    <w:p w:rsidR="00373153" w:rsidRPr="00373153" w:rsidRDefault="00373153" w:rsidP="00373153">
      <w:pPr>
        <w:widowControl/>
        <w:spacing w:after="300" w:line="540" w:lineRule="atLeast"/>
        <w:jc w:val="righ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373153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　　2022年5月19日</w:t>
      </w:r>
    </w:p>
    <w:p w:rsidR="00BE197B" w:rsidRDefault="00373153" w:rsidP="00BE197B">
      <w:pPr>
        <w:rPr>
          <w:rFonts w:eastAsia="黑体"/>
          <w:sz w:val="32"/>
          <w:szCs w:val="32"/>
        </w:rPr>
      </w:pPr>
      <w:r w:rsidRPr="00373153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lastRenderedPageBreak/>
        <w:t> </w:t>
      </w:r>
      <w:r w:rsidR="00BE197B">
        <w:rPr>
          <w:rFonts w:ascii="黑体" w:eastAsia="黑体" w:hAnsi="黑体" w:hint="eastAsia"/>
          <w:sz w:val="32"/>
          <w:szCs w:val="32"/>
        </w:rPr>
        <w:t>附件</w:t>
      </w:r>
    </w:p>
    <w:p w:rsidR="00BE197B" w:rsidRDefault="00BE197B" w:rsidP="00BE197B">
      <w:pPr>
        <w:spacing w:line="700" w:lineRule="exact"/>
        <w:jc w:val="center"/>
        <w:rPr>
          <w:sz w:val="44"/>
          <w:szCs w:val="44"/>
        </w:rPr>
      </w:pPr>
      <w:r>
        <w:rPr>
          <w:rFonts w:ascii="方正小标宋简体" w:hAnsi="方正小标宋简体"/>
          <w:sz w:val="44"/>
          <w:szCs w:val="44"/>
        </w:rPr>
        <w:t>安徽省基层思想政治工作示范点申报审批表</w:t>
      </w:r>
    </w:p>
    <w:p w:rsidR="00BE197B" w:rsidRDefault="00BE197B" w:rsidP="00BE197B">
      <w:pPr>
        <w:spacing w:line="3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 xml:space="preserve">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3"/>
        <w:gridCol w:w="2870"/>
        <w:gridCol w:w="992"/>
        <w:gridCol w:w="3260"/>
      </w:tblGrid>
      <w:tr w:rsidR="00BE197B" w:rsidTr="00B651C1">
        <w:trPr>
          <w:trHeight w:val="998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97B" w:rsidRDefault="00BE197B" w:rsidP="00B651C1">
            <w:pPr>
              <w:spacing w:line="400" w:lineRule="exact"/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示范点</w:t>
            </w:r>
          </w:p>
          <w:p w:rsidR="00BE197B" w:rsidRDefault="00BE197B" w:rsidP="00B651C1">
            <w:pPr>
              <w:spacing w:line="400" w:lineRule="exact"/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名称</w:t>
            </w:r>
          </w:p>
        </w:tc>
        <w:tc>
          <w:tcPr>
            <w:tcW w:w="7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97B" w:rsidRDefault="00BE197B" w:rsidP="00B651C1">
            <w:pPr>
              <w:spacing w:line="400" w:lineRule="exact"/>
              <w:jc w:val="center"/>
              <w:rPr>
                <w:rFonts w:ascii="仿宋_GB2312" w:hAnsi="仿宋_GB2312"/>
                <w:sz w:val="28"/>
                <w:szCs w:val="28"/>
              </w:rPr>
            </w:pPr>
          </w:p>
        </w:tc>
      </w:tr>
      <w:tr w:rsidR="00BE197B" w:rsidTr="00B651C1">
        <w:trPr>
          <w:trHeight w:val="903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97B" w:rsidRDefault="00BE197B" w:rsidP="00B651C1">
            <w:pPr>
              <w:spacing w:line="400" w:lineRule="exact"/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申报</w:t>
            </w:r>
          </w:p>
          <w:p w:rsidR="00BE197B" w:rsidRDefault="00BE197B" w:rsidP="00B651C1">
            <w:pPr>
              <w:spacing w:line="400" w:lineRule="exact"/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主体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97B" w:rsidRDefault="00BE197B" w:rsidP="00B651C1">
            <w:pPr>
              <w:spacing w:line="400" w:lineRule="exact"/>
              <w:jc w:val="center"/>
              <w:rPr>
                <w:rFonts w:ascii="仿宋_GB2312" w:hAnsi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97B" w:rsidRDefault="00BE197B" w:rsidP="00B651C1">
            <w:pPr>
              <w:spacing w:line="400" w:lineRule="exact"/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推荐</w:t>
            </w:r>
          </w:p>
          <w:p w:rsidR="00BE197B" w:rsidRDefault="00BE197B" w:rsidP="00B651C1">
            <w:pPr>
              <w:spacing w:line="400" w:lineRule="exact"/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单位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97B" w:rsidRDefault="00BE197B" w:rsidP="00B651C1">
            <w:pPr>
              <w:spacing w:line="400" w:lineRule="exact"/>
              <w:jc w:val="center"/>
              <w:rPr>
                <w:rFonts w:ascii="仿宋_GB2312" w:hAnsi="仿宋_GB2312"/>
                <w:sz w:val="28"/>
                <w:szCs w:val="28"/>
              </w:rPr>
            </w:pPr>
          </w:p>
        </w:tc>
      </w:tr>
      <w:tr w:rsidR="00BE197B" w:rsidTr="00B651C1">
        <w:trPr>
          <w:trHeight w:val="8663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97B" w:rsidRDefault="00BE197B" w:rsidP="00B651C1">
            <w:pPr>
              <w:spacing w:line="400" w:lineRule="exact"/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示</w:t>
            </w:r>
          </w:p>
          <w:p w:rsidR="00BE197B" w:rsidRDefault="00BE197B" w:rsidP="00B651C1">
            <w:pPr>
              <w:spacing w:line="400" w:lineRule="exact"/>
              <w:jc w:val="center"/>
              <w:rPr>
                <w:rFonts w:ascii="仿宋_GB2312" w:hAnsi="仿宋_GB2312"/>
                <w:sz w:val="28"/>
                <w:szCs w:val="28"/>
              </w:rPr>
            </w:pPr>
          </w:p>
          <w:p w:rsidR="00BE197B" w:rsidRDefault="00BE197B" w:rsidP="00B651C1">
            <w:pPr>
              <w:spacing w:line="400" w:lineRule="exact"/>
              <w:jc w:val="center"/>
              <w:rPr>
                <w:rFonts w:ascii="仿宋_GB2312" w:hAnsi="仿宋_GB2312"/>
                <w:sz w:val="28"/>
                <w:szCs w:val="28"/>
              </w:rPr>
            </w:pPr>
            <w:proofErr w:type="gramStart"/>
            <w:r>
              <w:rPr>
                <w:rFonts w:ascii="仿宋_GB2312" w:hAnsi="仿宋_GB2312"/>
                <w:sz w:val="28"/>
                <w:szCs w:val="28"/>
              </w:rPr>
              <w:t>范</w:t>
            </w:r>
            <w:proofErr w:type="gramEnd"/>
          </w:p>
          <w:p w:rsidR="00BE197B" w:rsidRDefault="00BE197B" w:rsidP="00B651C1">
            <w:pPr>
              <w:spacing w:line="400" w:lineRule="exact"/>
              <w:jc w:val="center"/>
              <w:rPr>
                <w:rFonts w:ascii="仿宋_GB2312" w:hAnsi="仿宋_GB2312"/>
                <w:sz w:val="28"/>
                <w:szCs w:val="28"/>
              </w:rPr>
            </w:pPr>
          </w:p>
          <w:p w:rsidR="00BE197B" w:rsidRDefault="00BE197B" w:rsidP="00B651C1">
            <w:pPr>
              <w:spacing w:line="400" w:lineRule="exact"/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点</w:t>
            </w:r>
          </w:p>
          <w:p w:rsidR="00BE197B" w:rsidRDefault="00BE197B" w:rsidP="00B651C1">
            <w:pPr>
              <w:spacing w:line="400" w:lineRule="exact"/>
              <w:jc w:val="center"/>
              <w:rPr>
                <w:rFonts w:ascii="仿宋_GB2312" w:hAnsi="仿宋_GB2312"/>
                <w:sz w:val="28"/>
                <w:szCs w:val="28"/>
              </w:rPr>
            </w:pPr>
          </w:p>
          <w:p w:rsidR="00BE197B" w:rsidRDefault="00BE197B" w:rsidP="00B651C1">
            <w:pPr>
              <w:spacing w:line="400" w:lineRule="exact"/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简</w:t>
            </w:r>
          </w:p>
          <w:p w:rsidR="00BE197B" w:rsidRDefault="00BE197B" w:rsidP="00B651C1">
            <w:pPr>
              <w:spacing w:line="400" w:lineRule="exact"/>
              <w:jc w:val="center"/>
              <w:rPr>
                <w:rFonts w:ascii="仿宋_GB2312" w:hAnsi="仿宋_GB2312"/>
                <w:sz w:val="28"/>
                <w:szCs w:val="28"/>
              </w:rPr>
            </w:pPr>
          </w:p>
          <w:p w:rsidR="00BE197B" w:rsidRDefault="00BE197B" w:rsidP="00B651C1">
            <w:pPr>
              <w:spacing w:line="400" w:lineRule="exact"/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要</w:t>
            </w:r>
          </w:p>
          <w:p w:rsidR="00BE197B" w:rsidRDefault="00BE197B" w:rsidP="00B651C1">
            <w:pPr>
              <w:spacing w:line="400" w:lineRule="exact"/>
              <w:jc w:val="center"/>
              <w:rPr>
                <w:rFonts w:ascii="仿宋_GB2312" w:hAnsi="仿宋_GB2312"/>
                <w:sz w:val="28"/>
                <w:szCs w:val="28"/>
              </w:rPr>
            </w:pPr>
          </w:p>
          <w:p w:rsidR="00BE197B" w:rsidRDefault="00BE197B" w:rsidP="00B651C1">
            <w:pPr>
              <w:spacing w:line="400" w:lineRule="exact"/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事</w:t>
            </w:r>
          </w:p>
          <w:p w:rsidR="00BE197B" w:rsidRDefault="00BE197B" w:rsidP="00B651C1">
            <w:pPr>
              <w:spacing w:line="400" w:lineRule="exact"/>
              <w:jc w:val="center"/>
              <w:rPr>
                <w:rFonts w:ascii="仿宋_GB2312" w:hAnsi="仿宋_GB2312"/>
                <w:sz w:val="28"/>
                <w:szCs w:val="28"/>
              </w:rPr>
            </w:pPr>
          </w:p>
          <w:p w:rsidR="00BE197B" w:rsidRDefault="00BE197B" w:rsidP="00B651C1">
            <w:pPr>
              <w:spacing w:line="400" w:lineRule="exact"/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迹</w:t>
            </w:r>
          </w:p>
        </w:tc>
        <w:tc>
          <w:tcPr>
            <w:tcW w:w="7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97B" w:rsidRDefault="00BE197B" w:rsidP="00B651C1">
            <w:pPr>
              <w:spacing w:line="400" w:lineRule="exact"/>
              <w:jc w:val="center"/>
              <w:rPr>
                <w:rFonts w:ascii="仿宋_GB2312" w:hAnsi="仿宋_GB2312"/>
                <w:sz w:val="32"/>
                <w:szCs w:val="32"/>
              </w:rPr>
            </w:pPr>
          </w:p>
          <w:p w:rsidR="00BE197B" w:rsidRDefault="00BE197B" w:rsidP="00B651C1">
            <w:pPr>
              <w:spacing w:line="400" w:lineRule="exact"/>
              <w:jc w:val="center"/>
              <w:rPr>
                <w:rFonts w:ascii="仿宋_GB2312" w:hAnsi="仿宋_GB2312"/>
                <w:sz w:val="32"/>
                <w:szCs w:val="32"/>
              </w:rPr>
            </w:pPr>
          </w:p>
          <w:p w:rsidR="00BE197B" w:rsidRDefault="00BE197B" w:rsidP="00B651C1">
            <w:pPr>
              <w:spacing w:line="400" w:lineRule="exact"/>
              <w:jc w:val="center"/>
              <w:rPr>
                <w:rFonts w:ascii="仿宋_GB2312" w:hAnsi="仿宋_GB2312"/>
                <w:sz w:val="32"/>
                <w:szCs w:val="32"/>
              </w:rPr>
            </w:pPr>
            <w:r>
              <w:rPr>
                <w:rFonts w:ascii="仿宋_GB2312" w:hAnsi="仿宋_GB2312"/>
                <w:sz w:val="32"/>
                <w:szCs w:val="32"/>
              </w:rPr>
              <w:t xml:space="preserve">                        </w:t>
            </w:r>
          </w:p>
        </w:tc>
      </w:tr>
    </w:tbl>
    <w:p w:rsidR="00BE197B" w:rsidRDefault="00BE197B" w:rsidP="00BE197B">
      <w:pPr>
        <w:spacing w:line="620" w:lineRule="exact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 xml:space="preserve">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3"/>
        <w:gridCol w:w="7122"/>
      </w:tblGrid>
      <w:tr w:rsidR="00BE197B" w:rsidTr="00B651C1">
        <w:trPr>
          <w:trHeight w:val="2843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97B" w:rsidRDefault="00BE197B" w:rsidP="00B651C1">
            <w:pPr>
              <w:spacing w:line="400" w:lineRule="exact"/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lastRenderedPageBreak/>
              <w:t>推荐</w:t>
            </w:r>
          </w:p>
          <w:p w:rsidR="00BE197B" w:rsidRDefault="00BE197B" w:rsidP="00B651C1">
            <w:pPr>
              <w:spacing w:line="400" w:lineRule="exact"/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审核</w:t>
            </w:r>
          </w:p>
          <w:p w:rsidR="00BE197B" w:rsidRDefault="00BE197B" w:rsidP="00B651C1">
            <w:pPr>
              <w:spacing w:line="400" w:lineRule="exact"/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意见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97B" w:rsidRDefault="00BE197B" w:rsidP="00B651C1">
            <w:pPr>
              <w:spacing w:line="400" w:lineRule="exact"/>
              <w:jc w:val="center"/>
              <w:rPr>
                <w:rFonts w:ascii="仿宋_GB2312" w:hAnsi="仿宋_GB2312"/>
                <w:sz w:val="32"/>
                <w:szCs w:val="32"/>
              </w:rPr>
            </w:pPr>
          </w:p>
          <w:p w:rsidR="00BE197B" w:rsidRDefault="00BE197B" w:rsidP="00B651C1">
            <w:pPr>
              <w:spacing w:line="400" w:lineRule="exact"/>
              <w:jc w:val="center"/>
              <w:rPr>
                <w:rFonts w:ascii="仿宋_GB2312" w:hAnsi="仿宋_GB2312"/>
                <w:sz w:val="32"/>
                <w:szCs w:val="32"/>
              </w:rPr>
            </w:pPr>
          </w:p>
          <w:p w:rsidR="00BE197B" w:rsidRDefault="00BE197B" w:rsidP="00B651C1">
            <w:pPr>
              <w:spacing w:line="400" w:lineRule="exact"/>
              <w:jc w:val="center"/>
              <w:rPr>
                <w:rFonts w:ascii="仿宋_GB2312" w:hAnsi="仿宋_GB2312"/>
                <w:sz w:val="32"/>
                <w:szCs w:val="32"/>
              </w:rPr>
            </w:pPr>
          </w:p>
          <w:p w:rsidR="00BE197B" w:rsidRDefault="00BE197B" w:rsidP="00B651C1">
            <w:pPr>
              <w:spacing w:line="400" w:lineRule="exact"/>
              <w:jc w:val="center"/>
              <w:rPr>
                <w:rFonts w:ascii="仿宋_GB2312" w:hAnsi="仿宋_GB2312"/>
                <w:sz w:val="32"/>
                <w:szCs w:val="32"/>
              </w:rPr>
            </w:pPr>
          </w:p>
          <w:p w:rsidR="00BE197B" w:rsidRDefault="00BE197B" w:rsidP="00B651C1">
            <w:pPr>
              <w:spacing w:line="400" w:lineRule="exact"/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32"/>
                <w:szCs w:val="32"/>
              </w:rPr>
              <w:t xml:space="preserve">                         </w:t>
            </w:r>
            <w:r>
              <w:rPr>
                <w:rFonts w:ascii="仿宋_GB2312" w:hAnsi="仿宋_GB2312"/>
                <w:sz w:val="28"/>
                <w:szCs w:val="28"/>
              </w:rPr>
              <w:t xml:space="preserve"> </w:t>
            </w:r>
            <w:r>
              <w:rPr>
                <w:rFonts w:ascii="仿宋_GB2312" w:hAnsi="仿宋_GB2312"/>
                <w:sz w:val="28"/>
                <w:szCs w:val="28"/>
              </w:rPr>
              <w:t>年</w:t>
            </w:r>
            <w:r>
              <w:rPr>
                <w:rFonts w:ascii="仿宋_GB2312" w:hAnsi="仿宋_GB2312"/>
                <w:sz w:val="28"/>
                <w:szCs w:val="28"/>
              </w:rPr>
              <w:t xml:space="preserve">  </w:t>
            </w:r>
            <w:r>
              <w:rPr>
                <w:rFonts w:ascii="仿宋_GB2312" w:hAnsi="仿宋_GB2312"/>
                <w:sz w:val="28"/>
                <w:szCs w:val="28"/>
              </w:rPr>
              <w:t>月</w:t>
            </w:r>
            <w:r>
              <w:rPr>
                <w:rFonts w:ascii="仿宋_GB2312" w:hAnsi="仿宋_GB2312"/>
                <w:sz w:val="28"/>
                <w:szCs w:val="28"/>
              </w:rPr>
              <w:t xml:space="preserve">  </w:t>
            </w:r>
            <w:r>
              <w:rPr>
                <w:rFonts w:ascii="仿宋_GB2312" w:hAnsi="仿宋_GB2312"/>
                <w:sz w:val="28"/>
                <w:szCs w:val="28"/>
              </w:rPr>
              <w:t>日</w:t>
            </w:r>
          </w:p>
        </w:tc>
      </w:tr>
      <w:tr w:rsidR="00BE197B" w:rsidTr="00B651C1">
        <w:trPr>
          <w:trHeight w:val="3083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97B" w:rsidRDefault="00BE197B" w:rsidP="00B651C1">
            <w:pPr>
              <w:spacing w:line="400" w:lineRule="exact"/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初评</w:t>
            </w:r>
          </w:p>
          <w:p w:rsidR="00BE197B" w:rsidRDefault="00BE197B" w:rsidP="00B651C1">
            <w:pPr>
              <w:spacing w:line="400" w:lineRule="exact"/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审核</w:t>
            </w:r>
          </w:p>
          <w:p w:rsidR="00BE197B" w:rsidRDefault="00BE197B" w:rsidP="00B651C1">
            <w:pPr>
              <w:spacing w:line="400" w:lineRule="exact"/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意见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97B" w:rsidRDefault="00BE197B" w:rsidP="00B651C1">
            <w:pPr>
              <w:spacing w:line="400" w:lineRule="exact"/>
              <w:jc w:val="center"/>
              <w:rPr>
                <w:rFonts w:ascii="仿宋_GB2312" w:hAnsi="仿宋_GB2312"/>
                <w:sz w:val="28"/>
                <w:szCs w:val="28"/>
              </w:rPr>
            </w:pPr>
          </w:p>
          <w:p w:rsidR="00BE197B" w:rsidRDefault="00BE197B" w:rsidP="00B651C1">
            <w:pPr>
              <w:spacing w:line="400" w:lineRule="exact"/>
              <w:jc w:val="center"/>
              <w:rPr>
                <w:rFonts w:ascii="仿宋_GB2312" w:hAnsi="仿宋_GB2312"/>
                <w:sz w:val="28"/>
                <w:szCs w:val="28"/>
              </w:rPr>
            </w:pPr>
          </w:p>
          <w:p w:rsidR="00BE197B" w:rsidRDefault="00BE197B" w:rsidP="00B651C1">
            <w:pPr>
              <w:spacing w:line="400" w:lineRule="exact"/>
              <w:jc w:val="center"/>
              <w:rPr>
                <w:rFonts w:ascii="仿宋_GB2312" w:hAnsi="仿宋_GB2312"/>
                <w:sz w:val="28"/>
                <w:szCs w:val="28"/>
              </w:rPr>
            </w:pPr>
          </w:p>
          <w:p w:rsidR="00BE197B" w:rsidRDefault="00BE197B" w:rsidP="00B651C1">
            <w:pPr>
              <w:spacing w:line="400" w:lineRule="exact"/>
              <w:jc w:val="center"/>
              <w:rPr>
                <w:rFonts w:ascii="仿宋_GB2312" w:hAnsi="仿宋_GB2312"/>
                <w:sz w:val="28"/>
                <w:szCs w:val="28"/>
              </w:rPr>
            </w:pPr>
          </w:p>
          <w:p w:rsidR="00BE197B" w:rsidRDefault="00BE197B" w:rsidP="00B651C1">
            <w:pPr>
              <w:spacing w:line="400" w:lineRule="exact"/>
              <w:jc w:val="center"/>
              <w:rPr>
                <w:rFonts w:ascii="仿宋_GB2312" w:hAnsi="仿宋_GB2312"/>
                <w:sz w:val="28"/>
                <w:szCs w:val="28"/>
              </w:rPr>
            </w:pPr>
          </w:p>
          <w:p w:rsidR="00BE197B" w:rsidRDefault="00BE197B" w:rsidP="00B651C1">
            <w:pPr>
              <w:spacing w:line="400" w:lineRule="exact"/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 xml:space="preserve">                              </w:t>
            </w:r>
            <w:r>
              <w:rPr>
                <w:rFonts w:ascii="仿宋_GB2312" w:hAnsi="仿宋_GB2312"/>
                <w:sz w:val="28"/>
                <w:szCs w:val="28"/>
              </w:rPr>
              <w:t>年</w:t>
            </w:r>
            <w:r>
              <w:rPr>
                <w:rFonts w:ascii="仿宋_GB2312" w:hAnsi="仿宋_GB2312"/>
                <w:sz w:val="28"/>
                <w:szCs w:val="28"/>
              </w:rPr>
              <w:t xml:space="preserve">  </w:t>
            </w:r>
            <w:r>
              <w:rPr>
                <w:rFonts w:ascii="仿宋_GB2312" w:hAnsi="仿宋_GB2312"/>
                <w:sz w:val="28"/>
                <w:szCs w:val="28"/>
              </w:rPr>
              <w:t>月</w:t>
            </w:r>
            <w:r>
              <w:rPr>
                <w:rFonts w:ascii="仿宋_GB2312" w:hAnsi="仿宋_GB2312"/>
                <w:sz w:val="28"/>
                <w:szCs w:val="28"/>
              </w:rPr>
              <w:t xml:space="preserve">  </w:t>
            </w:r>
            <w:r>
              <w:rPr>
                <w:rFonts w:ascii="仿宋_GB2312" w:hAnsi="仿宋_GB2312"/>
                <w:sz w:val="28"/>
                <w:szCs w:val="28"/>
              </w:rPr>
              <w:t>日</w:t>
            </w:r>
          </w:p>
        </w:tc>
      </w:tr>
      <w:tr w:rsidR="00BE197B" w:rsidTr="00B651C1">
        <w:trPr>
          <w:trHeight w:val="2807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97B" w:rsidRDefault="00BE197B" w:rsidP="00B651C1">
            <w:pPr>
              <w:spacing w:line="400" w:lineRule="exact"/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考核组</w:t>
            </w:r>
          </w:p>
          <w:p w:rsidR="00BE197B" w:rsidRDefault="00BE197B" w:rsidP="00B651C1">
            <w:pPr>
              <w:spacing w:line="400" w:lineRule="exact"/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审核</w:t>
            </w:r>
          </w:p>
          <w:p w:rsidR="00BE197B" w:rsidRDefault="00BE197B" w:rsidP="00B651C1">
            <w:pPr>
              <w:spacing w:line="400" w:lineRule="exact"/>
              <w:jc w:val="center"/>
              <w:rPr>
                <w:rFonts w:ascii="仿宋_GB2312" w:hAnsi="仿宋_GB2312"/>
              </w:rPr>
            </w:pPr>
            <w:r>
              <w:rPr>
                <w:rFonts w:ascii="仿宋_GB2312" w:hAnsi="仿宋_GB2312"/>
                <w:sz w:val="28"/>
                <w:szCs w:val="28"/>
              </w:rPr>
              <w:t>意见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97B" w:rsidRDefault="00BE197B" w:rsidP="00B651C1">
            <w:pPr>
              <w:spacing w:line="400" w:lineRule="exact"/>
              <w:jc w:val="center"/>
              <w:rPr>
                <w:rFonts w:ascii="仿宋_GB2312" w:hAnsi="仿宋_GB2312"/>
                <w:sz w:val="28"/>
                <w:szCs w:val="28"/>
              </w:rPr>
            </w:pPr>
          </w:p>
          <w:p w:rsidR="00BE197B" w:rsidRDefault="00BE197B" w:rsidP="00B651C1">
            <w:pPr>
              <w:spacing w:line="400" w:lineRule="exact"/>
              <w:jc w:val="center"/>
              <w:rPr>
                <w:rFonts w:ascii="仿宋_GB2312" w:hAnsi="仿宋_GB2312"/>
                <w:sz w:val="28"/>
                <w:szCs w:val="28"/>
              </w:rPr>
            </w:pPr>
          </w:p>
          <w:p w:rsidR="00BE197B" w:rsidRDefault="00BE197B" w:rsidP="00B651C1">
            <w:pPr>
              <w:spacing w:line="400" w:lineRule="exact"/>
              <w:jc w:val="center"/>
              <w:rPr>
                <w:rFonts w:ascii="仿宋_GB2312" w:hAnsi="仿宋_GB2312"/>
                <w:sz w:val="28"/>
                <w:szCs w:val="28"/>
              </w:rPr>
            </w:pPr>
          </w:p>
          <w:p w:rsidR="00BE197B" w:rsidRDefault="00BE197B" w:rsidP="00B651C1">
            <w:pPr>
              <w:spacing w:line="400" w:lineRule="exact"/>
              <w:jc w:val="center"/>
              <w:rPr>
                <w:rFonts w:ascii="仿宋_GB2312" w:hAnsi="仿宋_GB2312"/>
                <w:sz w:val="28"/>
                <w:szCs w:val="28"/>
              </w:rPr>
            </w:pPr>
          </w:p>
          <w:p w:rsidR="00BE197B" w:rsidRDefault="00BE197B" w:rsidP="00B651C1">
            <w:pPr>
              <w:spacing w:line="400" w:lineRule="exact"/>
              <w:jc w:val="center"/>
              <w:rPr>
                <w:rFonts w:ascii="仿宋_GB2312" w:hAnsi="仿宋_GB2312"/>
                <w:sz w:val="28"/>
                <w:szCs w:val="28"/>
              </w:rPr>
            </w:pPr>
          </w:p>
          <w:p w:rsidR="00BE197B" w:rsidRDefault="00BE197B" w:rsidP="00B651C1">
            <w:pPr>
              <w:spacing w:line="400" w:lineRule="exact"/>
              <w:jc w:val="center"/>
              <w:rPr>
                <w:rFonts w:ascii="仿宋_GB2312" w:hAnsi="仿宋_GB2312"/>
                <w:sz w:val="28"/>
                <w:szCs w:val="28"/>
              </w:rPr>
            </w:pPr>
          </w:p>
          <w:p w:rsidR="00BE197B" w:rsidRDefault="00BE197B" w:rsidP="00B651C1">
            <w:pPr>
              <w:spacing w:line="400" w:lineRule="exact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 xml:space="preserve">                                   </w:t>
            </w:r>
            <w:r>
              <w:rPr>
                <w:rFonts w:ascii="仿宋_GB2312" w:hAnsi="仿宋_GB2312"/>
                <w:sz w:val="28"/>
                <w:szCs w:val="28"/>
              </w:rPr>
              <w:t>年</w:t>
            </w:r>
            <w:r>
              <w:rPr>
                <w:rFonts w:ascii="仿宋_GB2312" w:hAnsi="仿宋_GB2312"/>
                <w:sz w:val="28"/>
                <w:szCs w:val="28"/>
              </w:rPr>
              <w:t xml:space="preserve">  </w:t>
            </w:r>
            <w:r>
              <w:rPr>
                <w:rFonts w:ascii="仿宋_GB2312" w:hAnsi="仿宋_GB2312"/>
                <w:sz w:val="28"/>
                <w:szCs w:val="28"/>
              </w:rPr>
              <w:t>月</w:t>
            </w:r>
            <w:r>
              <w:rPr>
                <w:rFonts w:ascii="仿宋_GB2312" w:hAnsi="仿宋_GB2312"/>
                <w:sz w:val="28"/>
                <w:szCs w:val="28"/>
              </w:rPr>
              <w:t xml:space="preserve">  </w:t>
            </w:r>
            <w:r>
              <w:rPr>
                <w:rFonts w:ascii="仿宋_GB2312" w:hAnsi="仿宋_GB2312"/>
                <w:sz w:val="28"/>
                <w:szCs w:val="28"/>
              </w:rPr>
              <w:t>日</w:t>
            </w:r>
          </w:p>
        </w:tc>
      </w:tr>
      <w:tr w:rsidR="00BE197B" w:rsidTr="00B651C1">
        <w:trPr>
          <w:trHeight w:val="297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97B" w:rsidRDefault="00BE197B" w:rsidP="00B651C1">
            <w:pPr>
              <w:spacing w:line="400" w:lineRule="exact"/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部务会</w:t>
            </w:r>
          </w:p>
          <w:p w:rsidR="00BE197B" w:rsidRDefault="00BE197B" w:rsidP="00B651C1">
            <w:pPr>
              <w:spacing w:line="400" w:lineRule="exact"/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审批</w:t>
            </w:r>
          </w:p>
          <w:p w:rsidR="00BE197B" w:rsidRDefault="00BE197B" w:rsidP="00B651C1">
            <w:pPr>
              <w:spacing w:line="400" w:lineRule="exact"/>
              <w:jc w:val="center"/>
              <w:rPr>
                <w:rFonts w:ascii="仿宋_GB2312" w:hAnsi="仿宋_GB2312"/>
                <w:sz w:val="32"/>
                <w:szCs w:val="32"/>
              </w:rPr>
            </w:pPr>
            <w:r>
              <w:rPr>
                <w:rFonts w:ascii="仿宋_GB2312" w:hAnsi="仿宋_GB2312"/>
                <w:sz w:val="28"/>
                <w:szCs w:val="28"/>
              </w:rPr>
              <w:t>意见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97B" w:rsidRDefault="00BE197B" w:rsidP="00B651C1">
            <w:pPr>
              <w:spacing w:line="400" w:lineRule="exact"/>
              <w:jc w:val="center"/>
              <w:rPr>
                <w:rFonts w:ascii="仿宋_GB2312" w:hAnsi="仿宋_GB2312"/>
                <w:sz w:val="32"/>
                <w:szCs w:val="32"/>
              </w:rPr>
            </w:pPr>
          </w:p>
          <w:p w:rsidR="00BE197B" w:rsidRDefault="00BE197B" w:rsidP="00B651C1">
            <w:pPr>
              <w:spacing w:line="400" w:lineRule="exact"/>
              <w:jc w:val="center"/>
              <w:rPr>
                <w:rFonts w:ascii="仿宋_GB2312" w:hAnsi="仿宋_GB2312"/>
                <w:sz w:val="32"/>
                <w:szCs w:val="32"/>
              </w:rPr>
            </w:pPr>
          </w:p>
          <w:p w:rsidR="00BE197B" w:rsidRDefault="00BE197B" w:rsidP="00B651C1">
            <w:pPr>
              <w:spacing w:line="400" w:lineRule="exact"/>
              <w:jc w:val="center"/>
              <w:rPr>
                <w:rFonts w:ascii="仿宋_GB2312" w:hAnsi="仿宋_GB2312"/>
                <w:sz w:val="32"/>
                <w:szCs w:val="32"/>
              </w:rPr>
            </w:pPr>
            <w:r>
              <w:rPr>
                <w:rFonts w:ascii="仿宋_GB2312" w:hAnsi="仿宋_GB2312"/>
                <w:sz w:val="32"/>
                <w:szCs w:val="32"/>
              </w:rPr>
              <w:t xml:space="preserve">                         </w:t>
            </w:r>
          </w:p>
          <w:p w:rsidR="00BE197B" w:rsidRDefault="00BE197B" w:rsidP="00B651C1">
            <w:pPr>
              <w:spacing w:line="400" w:lineRule="exact"/>
              <w:jc w:val="center"/>
              <w:rPr>
                <w:rFonts w:ascii="仿宋_GB2312" w:hAnsi="仿宋_GB2312"/>
                <w:sz w:val="32"/>
                <w:szCs w:val="32"/>
              </w:rPr>
            </w:pPr>
          </w:p>
          <w:p w:rsidR="00BE197B" w:rsidRDefault="00BE197B" w:rsidP="00B651C1">
            <w:pPr>
              <w:spacing w:line="400" w:lineRule="exact"/>
              <w:jc w:val="center"/>
              <w:rPr>
                <w:rFonts w:ascii="仿宋_GB2312" w:hAnsi="仿宋_GB2312"/>
                <w:sz w:val="32"/>
                <w:szCs w:val="32"/>
              </w:rPr>
            </w:pPr>
          </w:p>
          <w:p w:rsidR="00BE197B" w:rsidRDefault="00BE197B" w:rsidP="00B651C1">
            <w:pPr>
              <w:spacing w:line="400" w:lineRule="exact"/>
              <w:jc w:val="center"/>
              <w:rPr>
                <w:rFonts w:ascii="仿宋_GB2312" w:hAnsi="仿宋_GB2312"/>
                <w:sz w:val="32"/>
                <w:szCs w:val="32"/>
              </w:rPr>
            </w:pPr>
          </w:p>
          <w:p w:rsidR="00BE197B" w:rsidRDefault="00BE197B" w:rsidP="00B651C1">
            <w:pPr>
              <w:spacing w:line="400" w:lineRule="exact"/>
              <w:jc w:val="center"/>
              <w:rPr>
                <w:rFonts w:ascii="仿宋_GB2312" w:hAnsi="仿宋_GB2312"/>
                <w:sz w:val="32"/>
                <w:szCs w:val="32"/>
              </w:rPr>
            </w:pPr>
            <w:r>
              <w:rPr>
                <w:rFonts w:ascii="仿宋_GB2312" w:hAnsi="仿宋_GB2312"/>
                <w:sz w:val="32"/>
                <w:szCs w:val="32"/>
              </w:rPr>
              <w:t xml:space="preserve">                          </w:t>
            </w:r>
            <w:r>
              <w:rPr>
                <w:rFonts w:ascii="仿宋_GB2312" w:hAnsi="仿宋_GB2312"/>
                <w:sz w:val="28"/>
                <w:szCs w:val="28"/>
              </w:rPr>
              <w:t xml:space="preserve"> </w:t>
            </w:r>
            <w:r>
              <w:rPr>
                <w:rFonts w:ascii="仿宋_GB2312" w:hAnsi="仿宋_GB2312"/>
                <w:sz w:val="28"/>
                <w:szCs w:val="28"/>
              </w:rPr>
              <w:t>年</w:t>
            </w:r>
            <w:r>
              <w:rPr>
                <w:rFonts w:ascii="仿宋_GB2312" w:hAnsi="仿宋_GB2312"/>
                <w:sz w:val="28"/>
                <w:szCs w:val="28"/>
              </w:rPr>
              <w:t xml:space="preserve">  </w:t>
            </w:r>
            <w:r>
              <w:rPr>
                <w:rFonts w:ascii="仿宋_GB2312" w:hAnsi="仿宋_GB2312"/>
                <w:sz w:val="28"/>
                <w:szCs w:val="28"/>
              </w:rPr>
              <w:t>月</w:t>
            </w:r>
            <w:r>
              <w:rPr>
                <w:rFonts w:ascii="仿宋_GB2312" w:hAnsi="仿宋_GB2312"/>
                <w:sz w:val="28"/>
                <w:szCs w:val="28"/>
              </w:rPr>
              <w:t xml:space="preserve">  </w:t>
            </w:r>
            <w:r>
              <w:rPr>
                <w:rFonts w:ascii="仿宋_GB2312" w:hAnsi="仿宋_GB2312"/>
                <w:sz w:val="28"/>
                <w:szCs w:val="28"/>
              </w:rPr>
              <w:t>日</w:t>
            </w:r>
          </w:p>
        </w:tc>
      </w:tr>
    </w:tbl>
    <w:p w:rsidR="00BE197B" w:rsidRDefault="00BE197B" w:rsidP="00BE197B">
      <w:pPr>
        <w:rPr>
          <w:rFonts w:ascii="仿宋_GB2312" w:hAnsi="仿宋_GB2312"/>
        </w:rPr>
      </w:pPr>
      <w:r>
        <w:rPr>
          <w:rFonts w:ascii="仿宋_GB2312" w:hAnsi="仿宋_GB2312"/>
        </w:rPr>
        <w:t xml:space="preserve"> </w:t>
      </w:r>
    </w:p>
    <w:p w:rsidR="00BE197B" w:rsidRDefault="00BE197B" w:rsidP="00BE197B"/>
    <w:p w:rsidR="009D21B8" w:rsidRPr="00BE197B" w:rsidRDefault="009D21B8" w:rsidP="00BE197B">
      <w:pPr>
        <w:widowControl/>
        <w:spacing w:line="540" w:lineRule="atLeast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bookmarkStart w:id="0" w:name="_GoBack"/>
      <w:bookmarkEnd w:id="0"/>
    </w:p>
    <w:sectPr w:rsidR="009D21B8" w:rsidRPr="00BE19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CC4" w:rsidRDefault="00B85CC4" w:rsidP="00373153">
      <w:r>
        <w:separator/>
      </w:r>
    </w:p>
  </w:endnote>
  <w:endnote w:type="continuationSeparator" w:id="0">
    <w:p w:rsidR="00B85CC4" w:rsidRDefault="00B85CC4" w:rsidP="00373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CC4" w:rsidRDefault="00B85CC4" w:rsidP="00373153">
      <w:r>
        <w:separator/>
      </w:r>
    </w:p>
  </w:footnote>
  <w:footnote w:type="continuationSeparator" w:id="0">
    <w:p w:rsidR="00B85CC4" w:rsidRDefault="00B85CC4" w:rsidP="003731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D3E"/>
    <w:rsid w:val="00373153"/>
    <w:rsid w:val="009D21B8"/>
    <w:rsid w:val="00B85CC4"/>
    <w:rsid w:val="00BE197B"/>
    <w:rsid w:val="00C24D3E"/>
    <w:rsid w:val="00CD3AA3"/>
    <w:rsid w:val="00E9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CD3AA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CD3AA3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3731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31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31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3153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73153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37315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3731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CD3AA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CD3AA3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3731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31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31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3153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73153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37315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3731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7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2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</w:div>
        <w:div w:id="80126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8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0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26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ages.wenming.cn/web_ah/tzgg/202205/W020220527404628089406.doc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hszgz@163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452</Words>
  <Characters>2582</Characters>
  <Application>Microsoft Office Word</Application>
  <DocSecurity>0</DocSecurity>
  <Lines>21</Lines>
  <Paragraphs>6</Paragraphs>
  <ScaleCrop>false</ScaleCrop>
  <Company/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3</cp:revision>
  <dcterms:created xsi:type="dcterms:W3CDTF">2022-05-27T07:34:00Z</dcterms:created>
  <dcterms:modified xsi:type="dcterms:W3CDTF">2022-05-27T07:39:00Z</dcterms:modified>
</cp:coreProperties>
</file>